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8" w:rsidRPr="00927693" w:rsidRDefault="00CA0A25" w:rsidP="00927693">
      <w:pPr>
        <w:ind w:left="993" w:right="281"/>
        <w:jc w:val="center"/>
        <w:rPr>
          <w:b/>
          <w:u w:val="single"/>
        </w:rPr>
      </w:pPr>
      <w:r w:rsidRPr="00927693">
        <w:rPr>
          <w:b/>
          <w:u w:val="single"/>
        </w:rPr>
        <w:t>ÍNDICE DE CONTENIDOS</w:t>
      </w:r>
    </w:p>
    <w:p w:rsidR="00927693" w:rsidRDefault="00927693" w:rsidP="00CA0A25">
      <w:pPr>
        <w:ind w:left="993" w:right="281"/>
      </w:pPr>
    </w:p>
    <w:p w:rsidR="008A26E9" w:rsidRDefault="000F4512" w:rsidP="008A26E9">
      <w:pPr>
        <w:ind w:left="993" w:right="281"/>
        <w:jc w:val="center"/>
      </w:pPr>
      <w:hyperlink r:id="rId8" w:history="1">
        <w:r w:rsidR="00927693" w:rsidRPr="00660182">
          <w:rPr>
            <w:rStyle w:val="Hipervnculo"/>
          </w:rPr>
          <w:t>http://www.ivoox.com/podcast-alcalingua-radio-ele_sq_f1278794_1.html</w:t>
        </w:r>
      </w:hyperlink>
    </w:p>
    <w:p w:rsidR="00CA0A25" w:rsidRDefault="00CA0A25" w:rsidP="00CA0A25">
      <w:pPr>
        <w:ind w:left="993" w:right="281"/>
      </w:pPr>
    </w:p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816"/>
        <w:gridCol w:w="9178"/>
      </w:tblGrid>
      <w:tr w:rsidR="00CA0A25" w:rsidRPr="00CD59D8" w:rsidTr="00CA0A25">
        <w:tc>
          <w:tcPr>
            <w:tcW w:w="816" w:type="dxa"/>
          </w:tcPr>
          <w:p w:rsidR="00CA0A25" w:rsidRPr="00CD59D8" w:rsidRDefault="00CA0A25" w:rsidP="00CA0A25">
            <w:pPr>
              <w:ind w:right="281"/>
              <w:rPr>
                <w:sz w:val="20"/>
                <w:szCs w:val="20"/>
              </w:rPr>
            </w:pPr>
            <w:r w:rsidRPr="00CD59D8">
              <w:rPr>
                <w:sz w:val="20"/>
                <w:szCs w:val="20"/>
              </w:rPr>
              <w:t>1</w:t>
            </w:r>
          </w:p>
        </w:tc>
        <w:tc>
          <w:tcPr>
            <w:tcW w:w="9178" w:type="dxa"/>
          </w:tcPr>
          <w:p w:rsidR="00CA0A25" w:rsidRPr="00CD59D8" w:rsidRDefault="00625F5E" w:rsidP="00CA0A25">
            <w:pPr>
              <w:ind w:right="281"/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NOTICIAS:</w:t>
            </w:r>
            <w:r w:rsidRPr="00CD59D8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625F5E" w:rsidRPr="00CD59D8" w:rsidRDefault="00625F5E" w:rsidP="00625F5E">
            <w:pPr>
              <w:pStyle w:val="Prrafodelista"/>
              <w:numPr>
                <w:ilvl w:val="0"/>
                <w:numId w:val="3"/>
              </w:num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Cine: Los Oscar</w:t>
            </w:r>
          </w:p>
          <w:p w:rsidR="00625F5E" w:rsidRPr="00CD59D8" w:rsidRDefault="00625F5E" w:rsidP="00625F5E">
            <w:pPr>
              <w:pStyle w:val="Prrafodelista"/>
              <w:numPr>
                <w:ilvl w:val="0"/>
                <w:numId w:val="3"/>
              </w:num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Literatura: Mario Vargas Llosa</w:t>
            </w:r>
          </w:p>
          <w:p w:rsidR="00625F5E" w:rsidRPr="00CD59D8" w:rsidRDefault="00625F5E" w:rsidP="00625F5E">
            <w:pPr>
              <w:pStyle w:val="Prrafodelista"/>
              <w:numPr>
                <w:ilvl w:val="0"/>
                <w:numId w:val="3"/>
              </w:num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Viaje: Las Fallas</w:t>
            </w:r>
          </w:p>
          <w:p w:rsidR="00625F5E" w:rsidRPr="00CD59D8" w:rsidRDefault="00625F5E" w:rsidP="00625F5E">
            <w:pPr>
              <w:pStyle w:val="Prrafodelista"/>
              <w:numPr>
                <w:ilvl w:val="0"/>
                <w:numId w:val="3"/>
              </w:num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Música: Jennifer López</w:t>
            </w:r>
          </w:p>
          <w:p w:rsidR="00625F5E" w:rsidRPr="00CD59D8" w:rsidRDefault="00625F5E" w:rsidP="00625F5E">
            <w:pPr>
              <w:ind w:left="360" w:right="281" w:hanging="326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TERTULIA:</w:t>
            </w:r>
          </w:p>
          <w:p w:rsidR="00625F5E" w:rsidRPr="00CD59D8" w:rsidRDefault="00625F5E" w:rsidP="00625F5E">
            <w:pPr>
              <w:pStyle w:val="Prrafodelista"/>
              <w:numPr>
                <w:ilvl w:val="0"/>
                <w:numId w:val="2"/>
              </w:num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Hablamos sobre estudiar español en España</w:t>
            </w:r>
          </w:p>
          <w:p w:rsidR="00625F5E" w:rsidRPr="00CD59D8" w:rsidRDefault="00625F5E" w:rsidP="00625F5E">
            <w:pPr>
              <w:pStyle w:val="Prrafodelista"/>
              <w:numPr>
                <w:ilvl w:val="0"/>
                <w:numId w:val="2"/>
              </w:num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Nos recomiendan: la película “El próximo Oriente”, el espectáculo “El Rey León” y una canción de Alejandro Sanz.</w:t>
            </w:r>
          </w:p>
          <w:p w:rsidR="00625F5E" w:rsidRPr="00CD59D8" w:rsidRDefault="00625F5E" w:rsidP="00625F5E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APRENDE A hacer una tortilla de patata</w:t>
            </w:r>
          </w:p>
          <w:p w:rsidR="00625F5E" w:rsidRPr="00CD59D8" w:rsidRDefault="00625F5E" w:rsidP="00625F5E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625F5E" w:rsidRPr="00CD59D8" w:rsidRDefault="00625F5E" w:rsidP="00625F5E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DUDAS con el verbo “quedar” y “quedarse” y cómo escribir correctamente las fechas.</w:t>
            </w:r>
          </w:p>
          <w:p w:rsidR="00625F5E" w:rsidRPr="00CD59D8" w:rsidRDefault="00625F5E" w:rsidP="00625F5E">
            <w:pPr>
              <w:ind w:left="360" w:right="281" w:hanging="3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25" w:rsidRPr="00CD59D8" w:rsidTr="00CA0A25">
        <w:tc>
          <w:tcPr>
            <w:tcW w:w="816" w:type="dxa"/>
          </w:tcPr>
          <w:p w:rsidR="00CA0A25" w:rsidRPr="00CD59D8" w:rsidRDefault="00CA0A25" w:rsidP="00CA0A25">
            <w:pPr>
              <w:ind w:right="281"/>
              <w:rPr>
                <w:sz w:val="20"/>
                <w:szCs w:val="20"/>
              </w:rPr>
            </w:pPr>
            <w:r w:rsidRPr="00CD59D8">
              <w:rPr>
                <w:sz w:val="20"/>
                <w:szCs w:val="20"/>
              </w:rPr>
              <w:t>2</w:t>
            </w:r>
          </w:p>
        </w:tc>
        <w:tc>
          <w:tcPr>
            <w:tcW w:w="9178" w:type="dxa"/>
          </w:tcPr>
          <w:p w:rsidR="00CA0A25" w:rsidRPr="00CD59D8" w:rsidRDefault="00625F5E" w:rsidP="00CA0A25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NOTICIAS:</w:t>
            </w:r>
          </w:p>
          <w:p w:rsidR="00625F5E" w:rsidRPr="00CD59D8" w:rsidRDefault="00625F5E" w:rsidP="00625F5E">
            <w:pPr>
              <w:pStyle w:val="Prrafodelista"/>
              <w:numPr>
                <w:ilvl w:val="0"/>
                <w:numId w:val="3"/>
              </w:num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Viaje: Feria de Abril</w:t>
            </w:r>
          </w:p>
          <w:p w:rsidR="00625F5E" w:rsidRPr="00CD59D8" w:rsidRDefault="00625F5E" w:rsidP="00625F5E">
            <w:pPr>
              <w:pStyle w:val="Prrafodelista"/>
              <w:numPr>
                <w:ilvl w:val="0"/>
                <w:numId w:val="3"/>
              </w:num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Literatura: El premio Cervantes y Fernando del Paso</w:t>
            </w:r>
          </w:p>
          <w:p w:rsidR="00625F5E" w:rsidRPr="00CD59D8" w:rsidRDefault="00625F5E" w:rsidP="00625F5E">
            <w:pPr>
              <w:pStyle w:val="Prrafodelista"/>
              <w:numPr>
                <w:ilvl w:val="0"/>
                <w:numId w:val="3"/>
              </w:num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Literatura: Biografía de Miguel de Cervantes</w:t>
            </w:r>
          </w:p>
          <w:p w:rsidR="00625F5E" w:rsidRPr="00CD59D8" w:rsidRDefault="00625F5E" w:rsidP="00625F5E">
            <w:pPr>
              <w:pStyle w:val="Prrafodelista"/>
              <w:numPr>
                <w:ilvl w:val="0"/>
                <w:numId w:val="3"/>
              </w:num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Música: Pau </w:t>
            </w:r>
            <w:proofErr w:type="spellStart"/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Donés</w:t>
            </w:r>
            <w:proofErr w:type="spellEnd"/>
          </w:p>
          <w:p w:rsidR="00625F5E" w:rsidRPr="00CD59D8" w:rsidRDefault="00625F5E" w:rsidP="00625F5E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TERTULIA:</w:t>
            </w:r>
          </w:p>
          <w:p w:rsidR="00625F5E" w:rsidRPr="00CD59D8" w:rsidRDefault="00625F5E" w:rsidP="00625F5E">
            <w:pPr>
              <w:pStyle w:val="Prrafodelista"/>
              <w:numPr>
                <w:ilvl w:val="0"/>
                <w:numId w:val="2"/>
              </w:num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Hablamos sobre viajes</w:t>
            </w:r>
          </w:p>
          <w:p w:rsidR="00625F5E" w:rsidRPr="00CD59D8" w:rsidRDefault="00625F5E" w:rsidP="00625F5E">
            <w:pPr>
              <w:pStyle w:val="Prrafodelista"/>
              <w:numPr>
                <w:ilvl w:val="0"/>
                <w:numId w:val="2"/>
              </w:num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Nos recomiendan: El libro “El amor en tiempos de cólera” de Gabriel García Márquez, la serie “El Ministerio del Tiempo” y una canción chilena.</w:t>
            </w:r>
          </w:p>
          <w:p w:rsidR="00625F5E" w:rsidRPr="00CD59D8" w:rsidRDefault="00625F5E" w:rsidP="00625F5E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APRENDE A tapear</w:t>
            </w:r>
          </w:p>
          <w:p w:rsidR="00625F5E" w:rsidRPr="00CD59D8" w:rsidRDefault="00625F5E" w:rsidP="00625F5E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625F5E" w:rsidRPr="00CD59D8" w:rsidRDefault="00625F5E" w:rsidP="00625F5E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DUDAS:  El uso de tú, usted y vos, Ceceo y Seseo, La letra “x” con sonido “j”, </w:t>
            </w:r>
          </w:p>
        </w:tc>
      </w:tr>
      <w:tr w:rsidR="00CA0A25" w:rsidRPr="00CD59D8" w:rsidTr="00CA0A25">
        <w:tc>
          <w:tcPr>
            <w:tcW w:w="816" w:type="dxa"/>
          </w:tcPr>
          <w:p w:rsidR="00CA0A25" w:rsidRPr="00CD59D8" w:rsidRDefault="00CA0A25" w:rsidP="00CA0A25">
            <w:pPr>
              <w:ind w:right="281"/>
              <w:rPr>
                <w:sz w:val="20"/>
                <w:szCs w:val="20"/>
              </w:rPr>
            </w:pPr>
            <w:r w:rsidRPr="00CD59D8">
              <w:rPr>
                <w:sz w:val="20"/>
                <w:szCs w:val="20"/>
              </w:rPr>
              <w:t>3</w:t>
            </w:r>
          </w:p>
        </w:tc>
        <w:tc>
          <w:tcPr>
            <w:tcW w:w="9178" w:type="dxa"/>
          </w:tcPr>
          <w:p w:rsidR="00FF0C3D" w:rsidRPr="00CD59D8" w:rsidRDefault="00CA0A25" w:rsidP="00CA0A25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NOTICIAS:</w:t>
            </w:r>
            <w:r w:rsidRPr="00CD59D8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Deporte: La Champions League y el Atlético de Madrid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Cine: Cantinflas y su biografía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El Festival de la canción: EUROVISIÓN</w:t>
            </w:r>
          </w:p>
          <w:p w:rsidR="00FF0C3D" w:rsidRPr="00CD59D8" w:rsidRDefault="00CA0A25" w:rsidP="00CA0A25">
            <w:pPr>
              <w:ind w:right="281"/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TERTULIA: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Hablamos sobre supersticiones.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Nos recomiendan: La serie “Isabel” y un tema musical.</w:t>
            </w:r>
            <w:r w:rsidRPr="00CD59D8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CA0A25" w:rsidRPr="00CD59D8" w:rsidRDefault="00CA0A25" w:rsidP="00CA0A25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CONSEJOS para realizar exámenes y el DELE.</w:t>
            </w:r>
          </w:p>
          <w:p w:rsidR="00FF0C3D" w:rsidRPr="00CD59D8" w:rsidRDefault="00FF0C3D" w:rsidP="00CA0A25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CA0A25" w:rsidRPr="00CD59D8" w:rsidRDefault="00CA0A25" w:rsidP="00CA0A25">
            <w:pPr>
              <w:ind w:right="281"/>
              <w:rPr>
                <w:rFonts w:asciiTheme="minorHAnsi" w:hAnsiTheme="minorHAnsi" w:cstheme="minorHAnsi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DUDAS: Adjetivos que cambian de significado según el verbo al que acompañan: ser o estar. Y el uso incorrecto del verbo haber con el plural.</w:t>
            </w:r>
          </w:p>
        </w:tc>
      </w:tr>
      <w:tr w:rsidR="00CA0A25" w:rsidRPr="00CD59D8" w:rsidTr="00CA0A25">
        <w:tc>
          <w:tcPr>
            <w:tcW w:w="816" w:type="dxa"/>
          </w:tcPr>
          <w:p w:rsidR="00CA0A25" w:rsidRPr="00CD59D8" w:rsidRDefault="00CA0A25" w:rsidP="00CA0A25">
            <w:pPr>
              <w:ind w:right="281"/>
              <w:rPr>
                <w:sz w:val="20"/>
                <w:szCs w:val="20"/>
              </w:rPr>
            </w:pPr>
            <w:r w:rsidRPr="00CD59D8">
              <w:rPr>
                <w:sz w:val="20"/>
                <w:szCs w:val="20"/>
              </w:rPr>
              <w:t>4</w:t>
            </w:r>
          </w:p>
        </w:tc>
        <w:tc>
          <w:tcPr>
            <w:tcW w:w="9178" w:type="dxa"/>
          </w:tcPr>
          <w:p w:rsidR="00FF0C3D" w:rsidRPr="00CD59D8" w:rsidRDefault="00FF0C3D" w:rsidP="00CA0A25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NOTICIAS: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Día del Medio Ambiente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Las Hogueras de San Juan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Deporte: La Eurocopa y la Selección Española de Fútbol.</w:t>
            </w:r>
          </w:p>
          <w:p w:rsidR="00CA0A25" w:rsidRPr="00CD59D8" w:rsidRDefault="00FF0C3D" w:rsidP="00CA0A25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TERTULIA: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Hablamos sobre comida y gastronomía.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Nos recomiendan: Segovia, el libro “Como agua para chocolate” y la película “Mar adentro”.</w:t>
            </w:r>
          </w:p>
          <w:p w:rsidR="00FF0C3D" w:rsidRPr="00CD59D8" w:rsidRDefault="005261D2" w:rsidP="00FF0C3D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FF0C3D" w:rsidRPr="00CD59D8" w:rsidRDefault="00FF0C3D" w:rsidP="00FF0C3D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CONSEJOS para compartir piso.</w:t>
            </w:r>
          </w:p>
          <w:p w:rsidR="00FF0C3D" w:rsidRPr="00CD59D8" w:rsidRDefault="00FF0C3D" w:rsidP="00FF0C3D">
            <w:pPr>
              <w:ind w:right="281"/>
              <w:rPr>
                <w:rFonts w:asciiTheme="minorHAnsi" w:hAnsiTheme="minorHAnsi" w:cstheme="minorHAnsi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DUDAS:</w:t>
            </w:r>
            <w:r w:rsidRPr="00CD59D8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El verbo “comodín”: "</w:t>
            </w:r>
            <w:proofErr w:type="gramStart"/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poner(</w:t>
            </w:r>
            <w:proofErr w:type="gramEnd"/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se)".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Los grados de los adjetivos: positivo, comparativo y superlativo</w:t>
            </w:r>
          </w:p>
        </w:tc>
      </w:tr>
      <w:tr w:rsidR="00CA0A25" w:rsidRPr="00CD59D8" w:rsidTr="00CA0A25">
        <w:tc>
          <w:tcPr>
            <w:tcW w:w="816" w:type="dxa"/>
          </w:tcPr>
          <w:p w:rsidR="00CA0A25" w:rsidRPr="00CD59D8" w:rsidRDefault="00CA0A25" w:rsidP="00CA0A25">
            <w:pPr>
              <w:ind w:right="281"/>
              <w:rPr>
                <w:sz w:val="20"/>
                <w:szCs w:val="20"/>
              </w:rPr>
            </w:pPr>
            <w:r w:rsidRPr="00CD59D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178" w:type="dxa"/>
          </w:tcPr>
          <w:p w:rsidR="00FF0C3D" w:rsidRPr="00CD59D8" w:rsidRDefault="00FF0C3D" w:rsidP="00FF0C3D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NOTICIAS: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Viajes y fiestas: 25 de julio y el Camino de Santiago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Deportes: Río de Janeiro 2016: Historia de los Juegos Olímpicos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Música: La canción del verano con la biografía de Shakira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TERTULIA sobre la enseñanza del español en EEUU:</w:t>
            </w:r>
            <w:r w:rsidRPr="00CD59D8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Varios profesores de ELE hablan sobre su experiencia en EEUU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Recomiendan dos ciudades: México y Sevilla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Consejos para futuros profesores de español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CONSEJOS para combatir el calor.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DUDAS:</w:t>
            </w:r>
            <w:r w:rsidRPr="00CD59D8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Verbos que cambian de significado: verbos de sentimiento; de influencia o voluntad; de pensamiento, comunicación y percepción.</w:t>
            </w:r>
            <w:r w:rsidRPr="00CD59D8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A0A25" w:rsidRPr="00CD59D8" w:rsidTr="00CA0A25">
        <w:tc>
          <w:tcPr>
            <w:tcW w:w="816" w:type="dxa"/>
          </w:tcPr>
          <w:p w:rsidR="00CA0A25" w:rsidRPr="00CD59D8" w:rsidRDefault="00CA0A25" w:rsidP="00CA0A25">
            <w:pPr>
              <w:ind w:right="281"/>
              <w:rPr>
                <w:sz w:val="20"/>
                <w:szCs w:val="20"/>
              </w:rPr>
            </w:pPr>
            <w:r w:rsidRPr="00CD59D8">
              <w:rPr>
                <w:sz w:val="20"/>
                <w:szCs w:val="20"/>
              </w:rPr>
              <w:t>6</w:t>
            </w:r>
          </w:p>
        </w:tc>
        <w:tc>
          <w:tcPr>
            <w:tcW w:w="9178" w:type="dxa"/>
          </w:tcPr>
          <w:p w:rsidR="00FF0C3D" w:rsidRPr="00CD59D8" w:rsidRDefault="00FF0C3D" w:rsidP="00CA0A25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NOTICIAS: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Deportes: Juegos Paralímpicos 2016: Historia de los Juegos Paralímpicos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Efemérides: Pablo Neruda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- Música: El grupo colombiano </w:t>
            </w:r>
            <w:proofErr w:type="spellStart"/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Morat</w:t>
            </w:r>
            <w:proofErr w:type="spellEnd"/>
          </w:p>
          <w:p w:rsidR="00CA0A25" w:rsidRPr="00CD59D8" w:rsidRDefault="00FF0C3D" w:rsidP="00CA0A25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TERTULIA: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Hablamos sobre cine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Nos recomiendan: un espectáculo de flamenco, viajar a San Sebastián y un tema musical.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CONSEJOS para volver a la rutina tras las vacaciones de verano.</w:t>
            </w:r>
          </w:p>
          <w:p w:rsidR="00FF0C3D" w:rsidRPr="00CD59D8" w:rsidRDefault="00FF0C3D" w:rsidP="00CA0A25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0C3D" w:rsidRPr="00CD59D8" w:rsidRDefault="00FF0C3D" w:rsidP="00FF0C3D">
            <w:pPr>
              <w:ind w:right="281"/>
              <w:rPr>
                <w:rFonts w:asciiTheme="minorHAnsi" w:hAnsiTheme="minorHAnsi" w:cstheme="minorHAnsi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DUDAS:</w:t>
            </w:r>
            <w:r w:rsidRPr="00CD59D8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Diferentes usos de las preposiciones POR y PARA.</w:t>
            </w:r>
            <w:r w:rsidRPr="00CD59D8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A0A25" w:rsidRPr="00CD59D8" w:rsidTr="00CA0A25">
        <w:tc>
          <w:tcPr>
            <w:tcW w:w="816" w:type="dxa"/>
          </w:tcPr>
          <w:p w:rsidR="00CA0A25" w:rsidRPr="00CD59D8" w:rsidRDefault="00CA0A25" w:rsidP="00CA0A25">
            <w:pPr>
              <w:ind w:right="281"/>
              <w:rPr>
                <w:sz w:val="20"/>
                <w:szCs w:val="20"/>
              </w:rPr>
            </w:pPr>
            <w:r w:rsidRPr="00CD59D8">
              <w:rPr>
                <w:sz w:val="20"/>
                <w:szCs w:val="20"/>
              </w:rPr>
              <w:t>7</w:t>
            </w:r>
          </w:p>
        </w:tc>
        <w:tc>
          <w:tcPr>
            <w:tcW w:w="9178" w:type="dxa"/>
          </w:tcPr>
          <w:p w:rsidR="00FF0C3D" w:rsidRPr="00CD59D8" w:rsidRDefault="00FF0C3D" w:rsidP="00CA0A25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NOTICIAS: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Festividad del 12 de octubre.</w:t>
            </w:r>
            <w:r w:rsidRPr="00CD59D8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Día de todos los Santos y Día de los difuntos.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Cine: “Un monstruo viene a verme” y biografía de Juan Antonio Bayona.</w:t>
            </w:r>
          </w:p>
          <w:p w:rsidR="00CA0A25" w:rsidRPr="00CD59D8" w:rsidRDefault="00FF0C3D" w:rsidP="00FF0C3D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TERTULIA: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Hablamos sobre ocio y tiempo libre.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Nos recomiendan: un libro, una serie y una comida.</w:t>
            </w:r>
            <w:r w:rsidRPr="00CD59D8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CONSEJOS para ser los perfectos estudiantes de español.</w:t>
            </w:r>
          </w:p>
          <w:p w:rsidR="00FF0C3D" w:rsidRPr="00CD59D8" w:rsidRDefault="00FF0C3D" w:rsidP="00FF0C3D">
            <w:pPr>
              <w:ind w:right="281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:rsidR="00FF0C3D" w:rsidRPr="00CD59D8" w:rsidRDefault="00FF0C3D" w:rsidP="00FF0C3D">
            <w:pPr>
              <w:ind w:right="281"/>
              <w:rPr>
                <w:rFonts w:asciiTheme="minorHAnsi" w:hAnsiTheme="minorHAnsi" w:cstheme="minorHAnsi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DUDAS:</w:t>
            </w:r>
            <w:r w:rsidRPr="00CD59D8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- Modismos o frases hechas: partes del cuerpo.</w:t>
            </w:r>
            <w:r w:rsidRPr="00CD59D8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A0A25" w:rsidRPr="00CD59D8" w:rsidTr="00CA0A25">
        <w:tc>
          <w:tcPr>
            <w:tcW w:w="816" w:type="dxa"/>
          </w:tcPr>
          <w:p w:rsidR="00CA0A25" w:rsidRPr="00CD59D8" w:rsidRDefault="00CA0A25" w:rsidP="00CA0A25">
            <w:pPr>
              <w:ind w:right="281"/>
              <w:rPr>
                <w:sz w:val="20"/>
                <w:szCs w:val="20"/>
              </w:rPr>
            </w:pPr>
            <w:r w:rsidRPr="00CD59D8">
              <w:rPr>
                <w:sz w:val="20"/>
                <w:szCs w:val="20"/>
              </w:rPr>
              <w:t>8</w:t>
            </w:r>
          </w:p>
        </w:tc>
        <w:tc>
          <w:tcPr>
            <w:tcW w:w="9178" w:type="dxa"/>
          </w:tcPr>
          <w:p w:rsidR="00CD59D8" w:rsidRDefault="00FF0C3D" w:rsidP="00FF0C3D">
            <w:pPr>
              <w:shd w:val="clear" w:color="auto" w:fill="FFFFFF"/>
              <w:spacing w:after="150" w:line="30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NOTICIAS: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  <w:t>- Literatura: Gloria Fuertes.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  <w:t xml:space="preserve">- Cine: </w:t>
            </w:r>
            <w:proofErr w:type="spellStart"/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Gael</w:t>
            </w:r>
            <w:proofErr w:type="spellEnd"/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García Bernal y su filmografía. 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  <w:t xml:space="preserve">- Música: Los </w:t>
            </w:r>
            <w:proofErr w:type="spellStart"/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Grammys</w:t>
            </w:r>
            <w:proofErr w:type="spellEnd"/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Latinos y Enrique Iglesias. 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 xml:space="preserve">TERTULIA con las alumnas de Alcalingua: Rosa, Momoko y </w:t>
            </w:r>
            <w:proofErr w:type="spellStart"/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Aoi</w:t>
            </w:r>
            <w:proofErr w:type="spellEnd"/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.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  <w:t>- Hablamos sobre animales y mascotas.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  <w:t>- Nos recomiendan: viajar a Toledo, la serie “Gran Hotel” y una canción de Ricky Martin. </w:t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  <w:t>CONSEJ</w:t>
            </w:r>
            <w:r w:rsid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OS para hacer amigos en España.</w:t>
            </w:r>
          </w:p>
          <w:p w:rsidR="00CA0A25" w:rsidRPr="00CD59D8" w:rsidRDefault="00FF0C3D" w:rsidP="00FF0C3D">
            <w:pPr>
              <w:shd w:val="clear" w:color="auto" w:fill="FFFFFF"/>
              <w:spacing w:after="150"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  <w:t>DUDAS: Diferencias entre "muy", “mucho”, “poco” y “un poco”.</w:t>
            </w:r>
          </w:p>
        </w:tc>
      </w:tr>
      <w:tr w:rsidR="00CA0A25" w:rsidRPr="00CD59D8" w:rsidTr="00CA0A25">
        <w:tc>
          <w:tcPr>
            <w:tcW w:w="816" w:type="dxa"/>
          </w:tcPr>
          <w:p w:rsidR="00CA0A25" w:rsidRPr="00CD59D8" w:rsidRDefault="00CA0A25" w:rsidP="00CA0A25">
            <w:pPr>
              <w:ind w:right="281"/>
              <w:rPr>
                <w:sz w:val="20"/>
                <w:szCs w:val="20"/>
              </w:rPr>
            </w:pPr>
            <w:r w:rsidRPr="00CD59D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178" w:type="dxa"/>
          </w:tcPr>
          <w:p w:rsidR="001B589A" w:rsidRPr="00CD59D8" w:rsidRDefault="001B589A" w:rsidP="001B589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NOTICIAS:</w:t>
            </w:r>
          </w:p>
          <w:p w:rsidR="001B589A" w:rsidRPr="00CD59D8" w:rsidRDefault="001B589A" w:rsidP="001B589A">
            <w:pPr>
              <w:pStyle w:val="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Literatura: Carlos Ruiz Zafón y sus libros más conocidos.</w:t>
            </w:r>
          </w:p>
          <w:p w:rsidR="001B589A" w:rsidRPr="00CD59D8" w:rsidRDefault="001B589A" w:rsidP="001B589A">
            <w:pPr>
              <w:pStyle w:val="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Cine: Pedro Almodóvar y curiosidades del director.</w:t>
            </w:r>
          </w:p>
          <w:p w:rsidR="001B589A" w:rsidRPr="00CD59D8" w:rsidRDefault="001B589A" w:rsidP="001B589A">
            <w:pPr>
              <w:pStyle w:val="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Música: La Oreja de Van Gogh. </w:t>
            </w:r>
          </w:p>
          <w:p w:rsidR="001B589A" w:rsidRPr="00CD59D8" w:rsidRDefault="001B589A" w:rsidP="001B589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</w:p>
          <w:p w:rsidR="001B589A" w:rsidRPr="00CD59D8" w:rsidRDefault="001B589A" w:rsidP="001B589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TERTULIA:</w:t>
            </w:r>
          </w:p>
          <w:p w:rsidR="001B589A" w:rsidRPr="00CD59D8" w:rsidRDefault="001B589A" w:rsidP="001B589A">
            <w:pPr>
              <w:shd w:val="clear" w:color="auto" w:fill="FFFFFF"/>
              <w:ind w:left="720" w:hanging="360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-  Hablamos sobre la Navidad.</w:t>
            </w:r>
          </w:p>
          <w:p w:rsidR="001B589A" w:rsidRPr="00CD59D8" w:rsidRDefault="00927693" w:rsidP="0087260B">
            <w:pPr>
              <w:shd w:val="clear" w:color="auto" w:fill="FFFFFF"/>
              <w:ind w:left="720" w:hanging="360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-  </w:t>
            </w:r>
            <w:r w:rsidR="001B589A"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Nos recomiendan: viajar a Granada, Frankfurt y una canción venezolana.</w:t>
            </w:r>
          </w:p>
          <w:p w:rsidR="0087260B" w:rsidRPr="00CD59D8" w:rsidRDefault="0087260B" w:rsidP="0087260B">
            <w:pPr>
              <w:shd w:val="clear" w:color="auto" w:fill="FFFFFF"/>
              <w:ind w:left="720" w:hanging="360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</w:p>
          <w:p w:rsidR="001B589A" w:rsidRPr="00CD59D8" w:rsidRDefault="001B589A" w:rsidP="001B589A">
            <w:pPr>
              <w:shd w:val="clear" w:color="auto" w:fill="FFFFFF"/>
              <w:spacing w:after="240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CONSEJOS para salir de fiesta y también durante las navidades</w:t>
            </w:r>
            <w:r w:rsidR="0087260B"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en España</w:t>
            </w:r>
            <w:r w:rsidRPr="00CD59D8">
              <w:rPr>
                <w:rFonts w:asciiTheme="minorHAnsi" w:hAnsiTheme="minorHAnsi" w:cstheme="minorHAnsi"/>
                <w:color w:val="1F497D"/>
                <w:sz w:val="20"/>
                <w:szCs w:val="20"/>
              </w:rPr>
              <w:t>.</w:t>
            </w:r>
          </w:p>
          <w:p w:rsidR="00FF0C3D" w:rsidRPr="00CD59D8" w:rsidRDefault="001B589A" w:rsidP="00A8257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DUDAS lingüísticas: Expresiones con animales.</w:t>
            </w:r>
          </w:p>
          <w:p w:rsidR="00A82572" w:rsidRPr="00CD59D8" w:rsidRDefault="00A82572" w:rsidP="00A8257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</w:p>
        </w:tc>
      </w:tr>
      <w:tr w:rsidR="009A3529" w:rsidRPr="00CD59D8" w:rsidTr="00CA0A25">
        <w:tc>
          <w:tcPr>
            <w:tcW w:w="816" w:type="dxa"/>
          </w:tcPr>
          <w:p w:rsidR="009A3529" w:rsidRPr="00CD59D8" w:rsidRDefault="009A3529" w:rsidP="00CA0A25">
            <w:pPr>
              <w:ind w:right="281"/>
              <w:rPr>
                <w:rFonts w:ascii="Verdana" w:hAnsi="Verdana"/>
                <w:sz w:val="20"/>
                <w:szCs w:val="20"/>
              </w:rPr>
            </w:pPr>
            <w:r w:rsidRPr="00CD59D8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9178" w:type="dxa"/>
          </w:tcPr>
          <w:p w:rsidR="009A3529" w:rsidRPr="00CD59D8" w:rsidRDefault="009A3529" w:rsidP="009A352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NOTICIAS:</w:t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  La "cuesta de enero" y las rebajas.</w:t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  La Feria Internacional de Turismo </w:t>
            </w:r>
            <w:proofErr w:type="spellStart"/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Fitur</w:t>
            </w:r>
            <w:proofErr w:type="spellEnd"/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y España como potencia turística.</w:t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  Tradiciones: San Antón, el Patrón de los animales.</w:t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TERTULIA </w:t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  Hablamos sobre deporte.</w:t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  Nos recomiendan: viajar a Bilbao y una película, </w:t>
            </w:r>
            <w:proofErr w:type="spellStart"/>
            <w:r w:rsidRPr="00CD59D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Bezerkers</w:t>
            </w:r>
            <w:proofErr w:type="spellEnd"/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APRENDE A saludar como se saluda en España.</w:t>
            </w:r>
          </w:p>
          <w:p w:rsidR="009A3529" w:rsidRPr="00CD59D8" w:rsidRDefault="009A3529" w:rsidP="009A352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DUDAS lingüísticas: Los signos de puntuación.</w:t>
            </w:r>
          </w:p>
          <w:p w:rsidR="00927693" w:rsidRPr="00CD59D8" w:rsidRDefault="00927693" w:rsidP="009A352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46D39" w:rsidRPr="00CD59D8" w:rsidTr="00CA0A25">
        <w:tc>
          <w:tcPr>
            <w:tcW w:w="816" w:type="dxa"/>
          </w:tcPr>
          <w:p w:rsidR="00C46D39" w:rsidRPr="00CD59D8" w:rsidRDefault="00C46D39" w:rsidP="00CA0A25">
            <w:pPr>
              <w:ind w:right="281"/>
              <w:rPr>
                <w:rFonts w:ascii="Verdana" w:hAnsi="Verdana"/>
                <w:sz w:val="20"/>
                <w:szCs w:val="20"/>
              </w:rPr>
            </w:pPr>
            <w:r w:rsidRPr="00CD59D8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9178" w:type="dxa"/>
          </w:tcPr>
          <w:p w:rsidR="00C46D39" w:rsidRPr="00CD59D8" w:rsidRDefault="00A82572" w:rsidP="009A352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NOTICIAS:</w:t>
            </w:r>
            <w:r w:rsidRPr="00CD59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 Tradiciones y costumbres: Los carnavales.</w:t>
            </w:r>
            <w:r w:rsidRPr="00CD59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Moda: Mercedes Benz </w:t>
            </w:r>
            <w:proofErr w:type="spellStart"/>
            <w:r w:rsidRPr="00CD59D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Fashion</w:t>
            </w:r>
            <w:proofErr w:type="spellEnd"/>
            <w:r w:rsidRPr="00CD59D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59D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week</w:t>
            </w:r>
            <w:proofErr w:type="spellEnd"/>
            <w:r w:rsidRPr="00CD59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 Cine: Los Premios Goya</w:t>
            </w:r>
            <w:r w:rsidRPr="00CD59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TERTULIA </w:t>
            </w:r>
            <w:r w:rsidRPr="00CD59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 Hablamos sobre San Valentín y Bodas</w:t>
            </w:r>
            <w:r w:rsidRPr="00CD59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 Nos recomiendan: viajar a Barcelona y el libro, “El amor en tiempos de cólera”.</w:t>
            </w:r>
            <w:r w:rsidRPr="00CD59D8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  <w:p w:rsidR="00A82572" w:rsidRPr="00CD59D8" w:rsidRDefault="00A82572" w:rsidP="009A352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:rsidR="00C46D39" w:rsidRPr="00CD59D8" w:rsidRDefault="00A82572" w:rsidP="009A352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59D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CONSEJOS/ APRENDE A evitar los tópicos sobre España y los españoles.</w:t>
            </w:r>
            <w:r w:rsidRPr="00CD59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D59D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DUDAS lingüísticas: Expresiones con colores.</w:t>
            </w:r>
            <w:r w:rsidRPr="00CD59D8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  <w:p w:rsidR="00C46D39" w:rsidRPr="00CD59D8" w:rsidRDefault="00C46D39" w:rsidP="009A352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46D39" w:rsidRPr="00CD59D8" w:rsidTr="00CA0A25">
        <w:tc>
          <w:tcPr>
            <w:tcW w:w="816" w:type="dxa"/>
          </w:tcPr>
          <w:p w:rsidR="00C46D39" w:rsidRPr="00CD59D8" w:rsidRDefault="00C46D39" w:rsidP="00CA0A25">
            <w:pPr>
              <w:ind w:right="281"/>
              <w:rPr>
                <w:rFonts w:ascii="Verdana" w:hAnsi="Verdana"/>
                <w:sz w:val="20"/>
                <w:szCs w:val="20"/>
              </w:rPr>
            </w:pPr>
            <w:r w:rsidRPr="00CD59D8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9178" w:type="dxa"/>
          </w:tcPr>
          <w:p w:rsidR="00607A0D" w:rsidRPr="00CD59D8" w:rsidRDefault="00607A0D" w:rsidP="00607A0D">
            <w:pPr>
              <w:spacing w:before="100" w:before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NOTICIAS:</w:t>
            </w:r>
          </w:p>
          <w:p w:rsidR="00607A0D" w:rsidRPr="00CD59D8" w:rsidRDefault="00607A0D" w:rsidP="00607A0D">
            <w:pPr>
              <w:pStyle w:val="Prrafodelista"/>
              <w:spacing w:line="250" w:lineRule="atLeast"/>
              <w:ind w:hanging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9D8">
              <w:rPr>
                <w:rFonts w:asciiTheme="minorHAnsi" w:eastAsia="Verdana" w:hAnsiTheme="minorHAnsi" w:cstheme="minorHAnsi"/>
                <w:color w:val="212121"/>
                <w:sz w:val="20"/>
                <w:szCs w:val="20"/>
              </w:rPr>
              <w:t xml:space="preserve">-      </w:t>
            </w:r>
            <w:r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Tradiciones y costumbres: Las fallas.</w:t>
            </w:r>
          </w:p>
          <w:p w:rsidR="00607A0D" w:rsidRPr="00CD59D8" w:rsidRDefault="00607A0D" w:rsidP="00607A0D">
            <w:pPr>
              <w:pStyle w:val="Prrafodelista"/>
              <w:spacing w:line="250" w:lineRule="atLeast"/>
              <w:ind w:hanging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9D8">
              <w:rPr>
                <w:rFonts w:asciiTheme="minorHAnsi" w:eastAsia="Verdana" w:hAnsiTheme="minorHAnsi" w:cstheme="minorHAnsi"/>
                <w:color w:val="212121"/>
                <w:sz w:val="20"/>
                <w:szCs w:val="20"/>
              </w:rPr>
              <w:t xml:space="preserve">-      </w:t>
            </w:r>
            <w:r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Literatura: Gabriel García Márquez.</w:t>
            </w:r>
          </w:p>
          <w:p w:rsidR="00A82572" w:rsidRPr="00CD59D8" w:rsidRDefault="00A82572" w:rsidP="00A8257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07A0D" w:rsidRPr="00CD59D8" w:rsidRDefault="00607A0D" w:rsidP="00A8257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lastRenderedPageBreak/>
              <w:t>TERTULIA</w:t>
            </w:r>
          </w:p>
          <w:p w:rsidR="00607A0D" w:rsidRPr="00CD59D8" w:rsidRDefault="00927693" w:rsidP="00607A0D">
            <w:pPr>
              <w:spacing w:before="100" w:beforeAutospacing="1"/>
              <w:ind w:firstLine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- </w:t>
            </w:r>
            <w:r w:rsidR="00607A0D"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 Hablamos sobre la vivienda</w:t>
            </w:r>
          </w:p>
          <w:p w:rsidR="00607A0D" w:rsidRPr="00CD59D8" w:rsidRDefault="00927693" w:rsidP="00607A0D">
            <w:pPr>
              <w:ind w:left="720" w:hanging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-  </w:t>
            </w:r>
            <w:r w:rsidR="00607A0D"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Nos recomiendan: visitar el Museo del Prado y la película “Tesis”. </w:t>
            </w:r>
          </w:p>
          <w:p w:rsidR="00607A0D" w:rsidRPr="00CD59D8" w:rsidRDefault="00607A0D" w:rsidP="00607A0D">
            <w:pPr>
              <w:spacing w:before="100" w:beforeAutospacing="1" w:after="2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CONSEJOS/ APRENDE A </w:t>
            </w: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evitar los choques culturales.</w:t>
            </w:r>
          </w:p>
          <w:p w:rsidR="00C46D39" w:rsidRPr="00CD59D8" w:rsidRDefault="00607A0D" w:rsidP="00A82572">
            <w:pPr>
              <w:spacing w:before="100" w:beforeAutospacing="1" w:after="2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9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DUDAS lingüísticas: Uso de las mayúsculas.</w:t>
            </w:r>
          </w:p>
        </w:tc>
      </w:tr>
      <w:tr w:rsidR="00416711" w:rsidRPr="00CD59D8" w:rsidTr="00CA0A25">
        <w:tc>
          <w:tcPr>
            <w:tcW w:w="816" w:type="dxa"/>
          </w:tcPr>
          <w:p w:rsidR="00416711" w:rsidRPr="00CD59D8" w:rsidRDefault="00416711" w:rsidP="00CA0A25">
            <w:pPr>
              <w:ind w:right="281"/>
              <w:rPr>
                <w:rFonts w:ascii="Verdana" w:hAnsi="Verdana"/>
                <w:sz w:val="20"/>
                <w:szCs w:val="20"/>
              </w:rPr>
            </w:pPr>
            <w:r w:rsidRPr="00CD59D8">
              <w:rPr>
                <w:rFonts w:ascii="Verdana" w:hAnsi="Verdana"/>
                <w:sz w:val="20"/>
                <w:szCs w:val="20"/>
              </w:rPr>
              <w:lastRenderedPageBreak/>
              <w:t>13</w:t>
            </w:r>
          </w:p>
        </w:tc>
        <w:tc>
          <w:tcPr>
            <w:tcW w:w="9178" w:type="dxa"/>
          </w:tcPr>
          <w:p w:rsidR="00416711" w:rsidRPr="00CD59D8" w:rsidRDefault="00416711" w:rsidP="00416711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NOTICIAS:</w:t>
            </w:r>
          </w:p>
          <w:p w:rsidR="00416711" w:rsidRPr="00CD59D8" w:rsidRDefault="00927693" w:rsidP="00416711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-  </w:t>
            </w:r>
            <w:r w:rsidR="00416711" w:rsidRPr="00CD59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 Tradiciones: </w:t>
            </w:r>
            <w:proofErr w:type="spellStart"/>
            <w:r w:rsidR="00416711"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Sant</w:t>
            </w:r>
            <w:proofErr w:type="spellEnd"/>
            <w:r w:rsidR="00416711" w:rsidRPr="00CD59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Jordi.</w:t>
            </w:r>
          </w:p>
          <w:p w:rsidR="00416711" w:rsidRPr="00CD59D8" w:rsidRDefault="00927693" w:rsidP="00416711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-  </w:t>
            </w:r>
            <w:r w:rsidR="00416711"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 Literatura: Premio Cervantes 2016: Eduardo Mendoza</w:t>
            </w:r>
          </w:p>
          <w:p w:rsidR="00416711" w:rsidRPr="00CD59D8" w:rsidRDefault="00416711" w:rsidP="00416711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927693" w:rsidRPr="00CD59D8" w:rsidRDefault="00416711" w:rsidP="00416711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TERTULIA </w:t>
            </w:r>
          </w:p>
          <w:p w:rsidR="00416711" w:rsidRPr="00CD59D8" w:rsidRDefault="00927693" w:rsidP="00416711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-  </w:t>
            </w:r>
            <w:r w:rsidR="00416711"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 Hablamos sobre la educación.</w:t>
            </w:r>
          </w:p>
          <w:p w:rsidR="00416711" w:rsidRPr="00CD59D8" w:rsidRDefault="00416711" w:rsidP="00416711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   Nos recomiendan: visitar el Zoo de Madrid, Sevilla y la película “Perdiendo el Norte”. </w:t>
            </w:r>
          </w:p>
          <w:p w:rsidR="00416711" w:rsidRPr="00CD59D8" w:rsidRDefault="00416711" w:rsidP="00416711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416711" w:rsidRPr="00CD59D8" w:rsidRDefault="00416711" w:rsidP="00416711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CONSEJOS/ APRENDE A hacer torrijas.</w:t>
            </w:r>
          </w:p>
          <w:p w:rsidR="00416711" w:rsidRPr="00CD59D8" w:rsidRDefault="00416711" w:rsidP="00416711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416711" w:rsidRPr="00CD59D8" w:rsidRDefault="00416711" w:rsidP="00416711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DUDAS lingüísticas: Expresiones con comidas.</w:t>
            </w:r>
          </w:p>
        </w:tc>
      </w:tr>
      <w:tr w:rsidR="00927693" w:rsidRPr="00CD59D8" w:rsidTr="00CA0A25">
        <w:tc>
          <w:tcPr>
            <w:tcW w:w="816" w:type="dxa"/>
          </w:tcPr>
          <w:p w:rsidR="00927693" w:rsidRPr="00CD59D8" w:rsidRDefault="00927693" w:rsidP="00CA0A25">
            <w:pPr>
              <w:ind w:right="281"/>
              <w:rPr>
                <w:rFonts w:ascii="Verdana" w:hAnsi="Verdana"/>
                <w:sz w:val="20"/>
                <w:szCs w:val="20"/>
              </w:rPr>
            </w:pPr>
            <w:r w:rsidRPr="00CD59D8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9178" w:type="dxa"/>
          </w:tcPr>
          <w:p w:rsidR="00927693" w:rsidRPr="00CD59D8" w:rsidRDefault="00927693" w:rsidP="00416711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NOTICIAS:</w:t>
            </w: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Cine: Estreno de Piratas del Caribe 5 y biografía de Javier </w:t>
            </w:r>
            <w:proofErr w:type="spellStart"/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Bardem</w:t>
            </w:r>
            <w:proofErr w:type="spellEnd"/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Deportes: Mutua Open Madrid y biografía Rafa Nadal.</w:t>
            </w: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TERTULIA </w:t>
            </w: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Hablamos sobre la familia.</w:t>
            </w: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Nos recomiendan: el libro “La migala”, las porras y la aplicación </w:t>
            </w:r>
            <w:proofErr w:type="spellStart"/>
            <w:r w:rsidRPr="00CD59D8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Blablacar</w:t>
            </w:r>
            <w:proofErr w:type="spellEnd"/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CONSEJOS/ APRENDE A: Consejos para ver películas en español.</w:t>
            </w: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DUDAS lingüísticas: Verbos de cambio.</w:t>
            </w:r>
          </w:p>
        </w:tc>
      </w:tr>
      <w:tr w:rsidR="00F01C96" w:rsidRPr="00CD59D8" w:rsidTr="00CA0A25">
        <w:tc>
          <w:tcPr>
            <w:tcW w:w="816" w:type="dxa"/>
          </w:tcPr>
          <w:p w:rsidR="00F01C96" w:rsidRPr="00CD59D8" w:rsidRDefault="00F01C96" w:rsidP="00CA0A25">
            <w:pPr>
              <w:ind w:right="281"/>
              <w:rPr>
                <w:rFonts w:ascii="Verdana" w:hAnsi="Verdana"/>
                <w:sz w:val="20"/>
                <w:szCs w:val="20"/>
              </w:rPr>
            </w:pPr>
            <w:r w:rsidRPr="00CD59D8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9178" w:type="dxa"/>
          </w:tcPr>
          <w:p w:rsidR="00F01C96" w:rsidRPr="00CD59D8" w:rsidRDefault="00F01C96" w:rsidP="00F01C96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NOTICIAS:</w:t>
            </w:r>
          </w:p>
          <w:p w:rsidR="00F01C96" w:rsidRPr="00CD59D8" w:rsidRDefault="00F01C96" w:rsidP="00F01C96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- Deportes: El Real Madrid</w:t>
            </w: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- Música: Luis </w:t>
            </w:r>
            <w:proofErr w:type="spellStart"/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Fonsi</w:t>
            </w:r>
            <w:proofErr w:type="spellEnd"/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F01C96" w:rsidRPr="00CD59D8" w:rsidRDefault="00F01C96" w:rsidP="00F01C96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01C96" w:rsidRPr="00CD59D8" w:rsidRDefault="00F01C96" w:rsidP="00F01C96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TERTULIA con los alumnos de Alcalingua:</w:t>
            </w:r>
          </w:p>
          <w:p w:rsidR="00F01C96" w:rsidRPr="00CD59D8" w:rsidRDefault="00F01C96" w:rsidP="00F01C96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- Hablamos sobre el medio ambiente</w:t>
            </w: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- Nos recomiendan: Santiago de Compostela y Santander.</w:t>
            </w:r>
          </w:p>
          <w:p w:rsidR="00F01C96" w:rsidRPr="00CD59D8" w:rsidRDefault="00F01C96" w:rsidP="00F01C96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01C96" w:rsidRPr="00CD59D8" w:rsidRDefault="00F01C96" w:rsidP="00F01C96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CONSEJOS/ APRENDE A: Consejos para ser feliz.</w:t>
            </w:r>
          </w:p>
          <w:p w:rsidR="00F01C96" w:rsidRPr="00CD59D8" w:rsidRDefault="00F01C96" w:rsidP="00F01C96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01C96" w:rsidRPr="00CD59D8" w:rsidRDefault="00F01C96" w:rsidP="00927693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59D8">
              <w:rPr>
                <w:rFonts w:ascii="Calibri" w:hAnsi="Calibri" w:cs="Calibri"/>
                <w:color w:val="000000"/>
                <w:sz w:val="20"/>
                <w:szCs w:val="20"/>
              </w:rPr>
              <w:t>DUDAS lingüísticas: Expresiones con números.</w:t>
            </w:r>
          </w:p>
        </w:tc>
      </w:tr>
      <w:tr w:rsidR="00A6021F" w:rsidRPr="00CD59D8" w:rsidTr="00CA0A25">
        <w:tc>
          <w:tcPr>
            <w:tcW w:w="816" w:type="dxa"/>
          </w:tcPr>
          <w:p w:rsidR="00A6021F" w:rsidRPr="00A6021F" w:rsidRDefault="00A6021F" w:rsidP="00CA0A25">
            <w:pPr>
              <w:ind w:right="281"/>
              <w:rPr>
                <w:rFonts w:asciiTheme="minorHAnsi" w:hAnsiTheme="minorHAnsi"/>
                <w:sz w:val="20"/>
                <w:szCs w:val="20"/>
              </w:rPr>
            </w:pPr>
            <w:r w:rsidRPr="00A6021F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9178" w:type="dxa"/>
          </w:tcPr>
          <w:p w:rsidR="00A6021F" w:rsidRDefault="00A6021F" w:rsidP="00A6021F">
            <w:pPr>
              <w:pStyle w:val="NormalWeb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  <w:r w:rsidRPr="00A6021F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NOTICIAS:</w:t>
            </w:r>
            <w:r w:rsidRPr="00A6021F">
              <w:rPr>
                <w:rFonts w:asciiTheme="minorHAnsi" w:hAnsiTheme="minorHAnsi" w:cs="Open Sans"/>
                <w:sz w:val="20"/>
                <w:szCs w:val="20"/>
              </w:rPr>
              <w:br/>
            </w:r>
            <w:r w:rsidRPr="00A6021F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- Fiestas: San Fermín.</w:t>
            </w:r>
            <w:r w:rsidRPr="00A6021F">
              <w:rPr>
                <w:rFonts w:asciiTheme="minorHAnsi" w:hAnsiTheme="minorHAnsi" w:cs="Open Sans"/>
                <w:sz w:val="20"/>
                <w:szCs w:val="20"/>
              </w:rPr>
              <w:br/>
            </w:r>
            <w:r w:rsidRPr="00A6021F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 xml:space="preserve">- Música: Festival de </w:t>
            </w:r>
            <w:proofErr w:type="spellStart"/>
            <w:r w:rsidRPr="00A6021F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Benicassim</w:t>
            </w:r>
            <w:proofErr w:type="spellEnd"/>
            <w:r w:rsidRPr="00A6021F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 xml:space="preserve"> (FIB). </w:t>
            </w:r>
            <w:r w:rsidRPr="00A6021F">
              <w:rPr>
                <w:rFonts w:asciiTheme="minorHAnsi" w:hAnsiTheme="minorHAnsi" w:cs="Open Sans"/>
                <w:sz w:val="20"/>
                <w:szCs w:val="20"/>
              </w:rPr>
              <w:br/>
            </w:r>
            <w:r w:rsidRPr="00A6021F">
              <w:rPr>
                <w:rFonts w:asciiTheme="minorHAnsi" w:hAnsiTheme="minorHAnsi" w:cs="Open Sans"/>
                <w:sz w:val="20"/>
                <w:szCs w:val="20"/>
              </w:rPr>
              <w:br/>
            </w:r>
            <w:r w:rsidRPr="00A6021F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TERTULIA con los alumnos de Alcalingua</w:t>
            </w:r>
            <w:r w:rsidRPr="00A6021F">
              <w:rPr>
                <w:rFonts w:asciiTheme="minorHAnsi" w:hAnsiTheme="minorHAnsi" w:cs="Open Sans"/>
                <w:sz w:val="20"/>
                <w:szCs w:val="20"/>
              </w:rPr>
              <w:br/>
            </w:r>
            <w:r w:rsidRPr="00A6021F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- Hablamos sobre estereotipos.</w:t>
            </w:r>
            <w:r w:rsidRPr="00A6021F">
              <w:rPr>
                <w:rFonts w:asciiTheme="minorHAnsi" w:hAnsiTheme="minorHAnsi" w:cs="Open Sans"/>
                <w:sz w:val="20"/>
                <w:szCs w:val="20"/>
              </w:rPr>
              <w:br/>
            </w:r>
            <w:r w:rsidRPr="00A6021F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- Nos recomiendan: Gran Canaria y la canción "Pal Norte" del grupo Calle 13.</w:t>
            </w:r>
            <w:r w:rsidRPr="00A6021F">
              <w:rPr>
                <w:rFonts w:asciiTheme="minorHAnsi" w:hAnsiTheme="minorHAnsi" w:cs="Open Sans"/>
                <w:sz w:val="20"/>
                <w:szCs w:val="20"/>
              </w:rPr>
              <w:br/>
            </w:r>
            <w:r w:rsidRPr="00A6021F">
              <w:rPr>
                <w:rFonts w:asciiTheme="minorHAnsi" w:hAnsiTheme="minorHAnsi" w:cs="Open Sans"/>
                <w:sz w:val="20"/>
                <w:szCs w:val="20"/>
              </w:rPr>
              <w:br/>
            </w:r>
            <w:r w:rsidRPr="00A6021F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CONSEJOS/ APRENDE A: Consejos para ir a la playa.</w:t>
            </w:r>
            <w:r w:rsidRPr="00A6021F">
              <w:rPr>
                <w:rFonts w:asciiTheme="minorHAnsi" w:hAnsiTheme="minorHAnsi" w:cs="Open Sans"/>
                <w:sz w:val="20"/>
                <w:szCs w:val="20"/>
              </w:rPr>
              <w:br/>
            </w:r>
            <w:r w:rsidRPr="00A6021F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DUDAS lingüísticas: El pretérito pluscuamperfecto de indicativo.</w:t>
            </w:r>
          </w:p>
          <w:p w:rsidR="00375822" w:rsidRDefault="00375822" w:rsidP="00A6021F">
            <w:pPr>
              <w:pStyle w:val="NormalWeb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  <w:p w:rsidR="00375822" w:rsidRPr="00A6021F" w:rsidRDefault="00375822" w:rsidP="00A6021F">
            <w:pPr>
              <w:pStyle w:val="NormalWeb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</w:tr>
      <w:tr w:rsidR="004A4965" w:rsidRPr="00CD59D8" w:rsidTr="00CA0A25">
        <w:tc>
          <w:tcPr>
            <w:tcW w:w="816" w:type="dxa"/>
          </w:tcPr>
          <w:p w:rsidR="004A4965" w:rsidRPr="00A6021F" w:rsidRDefault="004A4965" w:rsidP="00CA0A25">
            <w:pPr>
              <w:ind w:right="28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9178" w:type="dxa"/>
          </w:tcPr>
          <w:p w:rsidR="004A4965" w:rsidRPr="006A709A" w:rsidRDefault="004A4965" w:rsidP="004A4965">
            <w:pPr>
              <w:pStyle w:val="NormalWeb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  <w:r w:rsidRPr="006A709A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NOTICIAS:</w:t>
            </w:r>
            <w:r w:rsidRPr="006A709A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br/>
              <w:t xml:space="preserve">- Cine: "La librería" de Isabel </w:t>
            </w:r>
            <w:proofErr w:type="spellStart"/>
            <w:r w:rsidRPr="006A709A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Coixet</w:t>
            </w:r>
            <w:proofErr w:type="spellEnd"/>
            <w:r w:rsidRPr="006A709A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.</w:t>
            </w:r>
            <w:r w:rsidRPr="006A709A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br/>
              <w:t xml:space="preserve">- Música: Pablo </w:t>
            </w:r>
            <w:proofErr w:type="spellStart"/>
            <w:r w:rsidRPr="006A709A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Alborán</w:t>
            </w:r>
            <w:proofErr w:type="spellEnd"/>
            <w:r w:rsidRPr="006A709A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.</w:t>
            </w:r>
          </w:p>
          <w:p w:rsidR="004A4965" w:rsidRPr="006A709A" w:rsidRDefault="004A4965" w:rsidP="004A4965">
            <w:pPr>
              <w:pStyle w:val="NormalWeb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  <w:p w:rsidR="004A4965" w:rsidRPr="006A709A" w:rsidRDefault="004A4965" w:rsidP="004A4965">
            <w:pPr>
              <w:pStyle w:val="NormalWeb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  <w:r w:rsidRPr="006A709A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TERTULIA con las alumnas de Alcalingua. Nos recomiendan:</w:t>
            </w:r>
            <w:r w:rsidRPr="006A709A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br/>
              <w:t>- Película: "Contratiempo"</w:t>
            </w:r>
            <w:r w:rsidRPr="006A709A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br/>
              <w:t>- Teatro: "Los árboles mueren de pie".</w:t>
            </w:r>
          </w:p>
          <w:p w:rsidR="004A4965" w:rsidRPr="006A709A" w:rsidRDefault="004A4965" w:rsidP="004A4965">
            <w:pPr>
              <w:pStyle w:val="NormalWeb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  <w:p w:rsidR="004A4965" w:rsidRPr="006A709A" w:rsidRDefault="004A4965" w:rsidP="004A4965">
            <w:pPr>
              <w:pStyle w:val="NormalWeb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  <w:r w:rsidRPr="006A709A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CONSEJOS/ APRENDE A: Consejos para hacer una mudanza.</w:t>
            </w:r>
          </w:p>
          <w:p w:rsidR="004A4965" w:rsidRPr="006A709A" w:rsidRDefault="004A4965" w:rsidP="004A4965">
            <w:pPr>
              <w:pStyle w:val="NormalWeb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  <w:p w:rsidR="004A4965" w:rsidRPr="006A709A" w:rsidRDefault="004A4965" w:rsidP="004A4965">
            <w:pPr>
              <w:pStyle w:val="NormalWeb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  <w:r w:rsidRPr="006A709A"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  <w:t>DUDAS lingüísticas: Confusión con las letras "b" y "v".</w:t>
            </w:r>
          </w:p>
          <w:p w:rsidR="004A4965" w:rsidRPr="006A709A" w:rsidRDefault="004A4965" w:rsidP="004A4965">
            <w:pPr>
              <w:pStyle w:val="NormalWeb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</w:tr>
      <w:tr w:rsidR="00A54CA3" w:rsidRPr="00CD59D8" w:rsidTr="00CA0A25">
        <w:tc>
          <w:tcPr>
            <w:tcW w:w="816" w:type="dxa"/>
          </w:tcPr>
          <w:p w:rsidR="00A54CA3" w:rsidRPr="006A709A" w:rsidRDefault="00A54CA3" w:rsidP="00CA0A25">
            <w:pPr>
              <w:ind w:right="281"/>
              <w:rPr>
                <w:rFonts w:asciiTheme="minorHAnsi" w:hAnsiTheme="minorHAnsi" w:cstheme="minorHAnsi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178" w:type="dxa"/>
          </w:tcPr>
          <w:p w:rsidR="00A54CA3" w:rsidRPr="006A709A" w:rsidRDefault="00A54CA3" w:rsidP="00A54CA3">
            <w:pPr>
              <w:pStyle w:val="x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NOTICIAS:</w:t>
            </w:r>
          </w:p>
          <w:p w:rsidR="00A54CA3" w:rsidRPr="006A709A" w:rsidRDefault="00A54CA3" w:rsidP="00A54CA3">
            <w:pPr>
              <w:pStyle w:val="xxxmsonormal"/>
              <w:shd w:val="clear" w:color="auto" w:fill="FFFFFF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      Literatura: "Don Juan Tenorio" de José Zorrilla.</w:t>
            </w:r>
          </w:p>
          <w:p w:rsidR="00A54CA3" w:rsidRPr="006A709A" w:rsidRDefault="00A54CA3" w:rsidP="00A54CA3">
            <w:pPr>
              <w:pStyle w:val="xxxmsonormal"/>
              <w:shd w:val="clear" w:color="auto" w:fill="FFFFFF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      Biografía: Arturo Pérez-Reverte y sus obras "El capitán Alatriste" y "Eva".</w:t>
            </w:r>
          </w:p>
          <w:p w:rsidR="00A54CA3" w:rsidRPr="006A709A" w:rsidRDefault="00A54CA3" w:rsidP="00A54CA3">
            <w:pPr>
              <w:pStyle w:val="xxxmsonormal"/>
              <w:shd w:val="clear" w:color="auto" w:fill="FFFFFF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A54CA3" w:rsidRPr="006A709A" w:rsidRDefault="00A54CA3" w:rsidP="00A54CA3">
            <w:pPr>
              <w:pStyle w:val="x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TERTULIA con los alumnos de Alcalingua. Nos recomiendan:</w:t>
            </w:r>
          </w:p>
          <w:p w:rsidR="00A54CA3" w:rsidRPr="006A709A" w:rsidRDefault="00A54CA3" w:rsidP="00A54CA3">
            <w:pPr>
              <w:pStyle w:val="x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A54CA3" w:rsidRPr="006A709A" w:rsidRDefault="000C70B0" w:rsidP="00A54CA3">
            <w:pPr>
              <w:pStyle w:val="xxxmsonormal"/>
              <w:shd w:val="clear" w:color="auto" w:fill="FFFFFF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    </w:t>
            </w:r>
            <w:r w:rsidR="00A54CA3"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Película: "Tigre y Dragón".</w:t>
            </w:r>
          </w:p>
          <w:p w:rsidR="00A54CA3" w:rsidRPr="006A709A" w:rsidRDefault="00A54CA3" w:rsidP="00A54CA3">
            <w:pPr>
              <w:pStyle w:val="xxxmsonormal"/>
              <w:shd w:val="clear" w:color="auto" w:fill="FFFFFF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   Lugar: La Habana. </w:t>
            </w:r>
          </w:p>
          <w:p w:rsidR="00A54CA3" w:rsidRPr="006A709A" w:rsidRDefault="00A54CA3" w:rsidP="00A54CA3">
            <w:pPr>
              <w:pStyle w:val="xxxmsonormal"/>
              <w:shd w:val="clear" w:color="auto" w:fill="FFFFFF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A54CA3" w:rsidRPr="006A709A" w:rsidRDefault="00A54CA3" w:rsidP="00A54CA3">
            <w:pPr>
              <w:pStyle w:val="xxxmsonormal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CONSEJOS/ APRENDE A</w:t>
            </w:r>
            <w:r w:rsidRPr="006A709A">
              <w:rPr>
                <w:rStyle w:val="xx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: Consejos para hacer un currículum para una empresa española. </w:t>
            </w:r>
          </w:p>
          <w:p w:rsidR="00A54CA3" w:rsidRPr="006A709A" w:rsidRDefault="00A54CA3" w:rsidP="00893960">
            <w:pPr>
              <w:pStyle w:val="xxxmsonormal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DUDAS lingüísticas: La entonación.</w:t>
            </w:r>
          </w:p>
        </w:tc>
      </w:tr>
      <w:tr w:rsidR="009469D3" w:rsidRPr="00CD59D8" w:rsidTr="00CA0A25">
        <w:tc>
          <w:tcPr>
            <w:tcW w:w="816" w:type="dxa"/>
          </w:tcPr>
          <w:p w:rsidR="009469D3" w:rsidRPr="006A709A" w:rsidRDefault="009469D3" w:rsidP="00CA0A25">
            <w:pPr>
              <w:ind w:right="281"/>
              <w:rPr>
                <w:rFonts w:asciiTheme="minorHAnsi" w:hAnsiTheme="minorHAnsi" w:cstheme="minorHAnsi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9178" w:type="dxa"/>
          </w:tcPr>
          <w:p w:rsidR="009469D3" w:rsidRPr="006A709A" w:rsidRDefault="009469D3" w:rsidP="004407CC">
            <w:pPr>
              <w:pStyle w:val="x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NOTICIAS:</w:t>
            </w:r>
          </w:p>
          <w:p w:rsidR="009469D3" w:rsidRPr="006A709A" w:rsidRDefault="009469D3" w:rsidP="004407CC">
            <w:pPr>
              <w:pStyle w:val="xxxmsonormal"/>
              <w:shd w:val="clear" w:color="auto" w:fill="FFFFFF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      Cine: “Bajo la piel del lobo” y biografía de</w:t>
            </w:r>
            <w:r w:rsidR="00330F5A"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 actor</w:t>
            </w: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Mario Casas</w:t>
            </w:r>
            <w:r w:rsidR="006A709A"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9469D3" w:rsidRPr="006A709A" w:rsidRDefault="009469D3" w:rsidP="004407CC">
            <w:pPr>
              <w:pStyle w:val="xxxmsonormal"/>
              <w:shd w:val="clear" w:color="auto" w:fill="FFFFFF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      Día Internacional del Tango.</w:t>
            </w:r>
          </w:p>
          <w:p w:rsidR="009469D3" w:rsidRPr="006A709A" w:rsidRDefault="009469D3" w:rsidP="004407CC">
            <w:pPr>
              <w:pStyle w:val="xxxmsonormal"/>
              <w:shd w:val="clear" w:color="auto" w:fill="FFFFFF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9469D3" w:rsidRPr="006A709A" w:rsidRDefault="009469D3" w:rsidP="004407CC">
            <w:pPr>
              <w:pStyle w:val="x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TERTULIA con los alumnos de Alcalingua. Nos recomiendan:</w:t>
            </w:r>
          </w:p>
          <w:p w:rsidR="009469D3" w:rsidRPr="006A709A" w:rsidRDefault="009469D3" w:rsidP="004407CC">
            <w:pPr>
              <w:pStyle w:val="x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9469D3" w:rsidRPr="006A709A" w:rsidRDefault="00914A1A" w:rsidP="004407CC">
            <w:pPr>
              <w:pStyle w:val="xxxmsonormal"/>
              <w:shd w:val="clear" w:color="auto" w:fill="FFFFFF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    </w:t>
            </w:r>
            <w:r w:rsidR="009469D3"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Comida: Tacos mexicanos. </w:t>
            </w:r>
            <w:bookmarkStart w:id="0" w:name="_GoBack"/>
            <w:bookmarkEnd w:id="0"/>
          </w:p>
          <w:p w:rsidR="009469D3" w:rsidRPr="006A709A" w:rsidRDefault="009469D3" w:rsidP="004407CC">
            <w:pPr>
              <w:pStyle w:val="xxxmsonormal"/>
              <w:shd w:val="clear" w:color="auto" w:fill="FFFFFF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   Película: La lengua de las mariposas</w:t>
            </w:r>
            <w:r w:rsidR="006A709A"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9469D3" w:rsidRPr="006A709A" w:rsidRDefault="009469D3" w:rsidP="004407CC">
            <w:pPr>
              <w:pStyle w:val="xxxmsonormal"/>
              <w:shd w:val="clear" w:color="auto" w:fill="FFFFFF"/>
              <w:spacing w:before="0" w:beforeAutospacing="0" w:after="0" w:afterAutospacing="0"/>
              <w:ind w:left="720" w:hanging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:rsidR="009469D3" w:rsidRPr="006A709A" w:rsidRDefault="009469D3" w:rsidP="004407CC">
            <w:pPr>
              <w:pStyle w:val="xxxmsonormal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CONSEJOS/ APRENDE A</w:t>
            </w:r>
            <w:r w:rsidRPr="006A709A">
              <w:rPr>
                <w:rStyle w:val="xx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Consejos para </w:t>
            </w:r>
            <w:r w:rsidR="00330F5A" w:rsidRPr="006A709A">
              <w:rPr>
                <w:rStyle w:val="xx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vivir la Nochev</w:t>
            </w:r>
            <w:r w:rsidRPr="006A709A">
              <w:rPr>
                <w:rStyle w:val="xxapple-converted-space"/>
                <w:rFonts w:asciiTheme="minorHAnsi" w:hAnsiTheme="minorHAnsi" w:cstheme="minorHAnsi"/>
                <w:color w:val="000000"/>
                <w:sz w:val="20"/>
                <w:szCs w:val="20"/>
              </w:rPr>
              <w:t>ieja como un español. </w:t>
            </w:r>
          </w:p>
          <w:p w:rsidR="009469D3" w:rsidRPr="006A709A" w:rsidRDefault="009469D3" w:rsidP="004407CC">
            <w:pPr>
              <w:pStyle w:val="xxxmsonormal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A70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DUDAS lingüísticas: El género del español.</w:t>
            </w:r>
          </w:p>
        </w:tc>
      </w:tr>
    </w:tbl>
    <w:p w:rsidR="00CA0A25" w:rsidRDefault="00CA0A25" w:rsidP="00A6021F">
      <w:pPr>
        <w:ind w:right="281"/>
      </w:pPr>
    </w:p>
    <w:sectPr w:rsidR="00CA0A25" w:rsidSect="00CA0A25">
      <w:headerReference w:type="default" r:id="rId9"/>
      <w:footerReference w:type="default" r:id="rId10"/>
      <w:pgSz w:w="11906" w:h="16838"/>
      <w:pgMar w:top="1417" w:right="851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4F" w:rsidRDefault="00C0674F" w:rsidP="002D7FC2">
      <w:r>
        <w:separator/>
      </w:r>
    </w:p>
  </w:endnote>
  <w:endnote w:type="continuationSeparator" w:id="0">
    <w:p w:rsidR="00C0674F" w:rsidRDefault="00C0674F" w:rsidP="002D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93780"/>
      <w:docPartObj>
        <w:docPartGallery w:val="Page Numbers (Bottom of Page)"/>
        <w:docPartUnique/>
      </w:docPartObj>
    </w:sdtPr>
    <w:sdtEndPr/>
    <w:sdtContent>
      <w:p w:rsidR="00C962CC" w:rsidRDefault="009646E8">
        <w:pPr>
          <w:pStyle w:val="Piedepgina"/>
          <w:jc w:val="right"/>
        </w:pPr>
        <w:r>
          <w:fldChar w:fldCharType="begin"/>
        </w:r>
        <w:r w:rsidR="00C962CC">
          <w:instrText>PAGE   \* MERGEFORMAT</w:instrText>
        </w:r>
        <w:r>
          <w:fldChar w:fldCharType="separate"/>
        </w:r>
        <w:r w:rsidR="005261D2">
          <w:rPr>
            <w:noProof/>
          </w:rPr>
          <w:t>5</w:t>
        </w:r>
        <w:r>
          <w:fldChar w:fldCharType="end"/>
        </w:r>
      </w:p>
    </w:sdtContent>
  </w:sdt>
  <w:p w:rsidR="00C962CC" w:rsidRDefault="00C962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4F" w:rsidRDefault="00C0674F" w:rsidP="002D7FC2">
      <w:r>
        <w:separator/>
      </w:r>
    </w:p>
  </w:footnote>
  <w:footnote w:type="continuationSeparator" w:id="0">
    <w:p w:rsidR="00C0674F" w:rsidRDefault="00C0674F" w:rsidP="002D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6F" w:rsidRDefault="005C1F6F" w:rsidP="005C1F6F">
    <w:pPr>
      <w:pStyle w:val="Encabezado"/>
      <w:ind w:left="708"/>
      <w:rPr>
        <w:color w:val="1F497D" w:themeColor="text2"/>
      </w:rPr>
    </w:pPr>
    <w:r w:rsidRPr="0007043F">
      <w:rPr>
        <w:b/>
        <w:noProof/>
        <w:color w:val="595959" w:themeColor="text1" w:themeTint="A6"/>
      </w:rPr>
      <w:drawing>
        <wp:inline distT="0" distB="0" distL="0" distR="0">
          <wp:extent cx="1533525" cy="65333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345" cy="653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7FC2" w:rsidRDefault="005C1F6F" w:rsidP="005C1F6F">
    <w:pPr>
      <w:pStyle w:val="Encabezado"/>
      <w:ind w:left="708"/>
      <w:jc w:val="right"/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  <w:t xml:space="preserve">         </w:t>
    </w:r>
    <w:r w:rsidR="00CA0A25" w:rsidRPr="00CA0A25">
      <w:rPr>
        <w:color w:val="1F497D" w:themeColor="text2"/>
      </w:rPr>
      <w:t xml:space="preserve">Alcalingua Radio ELE </w:t>
    </w:r>
  </w:p>
  <w:p w:rsidR="005C1F6F" w:rsidRDefault="005C1F6F" w:rsidP="005C1F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13091"/>
    <w:multiLevelType w:val="hybridMultilevel"/>
    <w:tmpl w:val="03F2A392"/>
    <w:lvl w:ilvl="0" w:tplc="0A5A707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D7B0A"/>
    <w:multiLevelType w:val="hybridMultilevel"/>
    <w:tmpl w:val="9A94A060"/>
    <w:lvl w:ilvl="0" w:tplc="1844553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color w:val="333333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069B"/>
    <w:multiLevelType w:val="hybridMultilevel"/>
    <w:tmpl w:val="D55CC044"/>
    <w:lvl w:ilvl="0" w:tplc="B6684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65"/>
    <w:rsid w:val="00087D8C"/>
    <w:rsid w:val="000C4E1C"/>
    <w:rsid w:val="000C70B0"/>
    <w:rsid w:val="001B589A"/>
    <w:rsid w:val="002257E5"/>
    <w:rsid w:val="002D7FC2"/>
    <w:rsid w:val="00315645"/>
    <w:rsid w:val="00330F5A"/>
    <w:rsid w:val="00356F47"/>
    <w:rsid w:val="00375822"/>
    <w:rsid w:val="00392FA6"/>
    <w:rsid w:val="003C0364"/>
    <w:rsid w:val="00405F87"/>
    <w:rsid w:val="00416711"/>
    <w:rsid w:val="00432927"/>
    <w:rsid w:val="004A4965"/>
    <w:rsid w:val="004D1B83"/>
    <w:rsid w:val="005261D2"/>
    <w:rsid w:val="005439CF"/>
    <w:rsid w:val="00592368"/>
    <w:rsid w:val="005C1F6F"/>
    <w:rsid w:val="00607A0D"/>
    <w:rsid w:val="00625F5E"/>
    <w:rsid w:val="006A709A"/>
    <w:rsid w:val="006D5202"/>
    <w:rsid w:val="00811695"/>
    <w:rsid w:val="0087260B"/>
    <w:rsid w:val="00893960"/>
    <w:rsid w:val="008A26E9"/>
    <w:rsid w:val="008C2CFC"/>
    <w:rsid w:val="009007AD"/>
    <w:rsid w:val="00914A1A"/>
    <w:rsid w:val="00927693"/>
    <w:rsid w:val="009469D3"/>
    <w:rsid w:val="009646E8"/>
    <w:rsid w:val="00967455"/>
    <w:rsid w:val="009A3529"/>
    <w:rsid w:val="00A54CA3"/>
    <w:rsid w:val="00A6021F"/>
    <w:rsid w:val="00A82572"/>
    <w:rsid w:val="00A83CD8"/>
    <w:rsid w:val="00A96565"/>
    <w:rsid w:val="00AA1500"/>
    <w:rsid w:val="00AC1657"/>
    <w:rsid w:val="00B1594D"/>
    <w:rsid w:val="00BA0DD5"/>
    <w:rsid w:val="00C0674F"/>
    <w:rsid w:val="00C10964"/>
    <w:rsid w:val="00C46D39"/>
    <w:rsid w:val="00C95E38"/>
    <w:rsid w:val="00C962CC"/>
    <w:rsid w:val="00CA0A25"/>
    <w:rsid w:val="00CD59D8"/>
    <w:rsid w:val="00EA52A4"/>
    <w:rsid w:val="00F01C96"/>
    <w:rsid w:val="00FC6E2A"/>
    <w:rsid w:val="00FF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65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7F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FC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7F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FC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F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FC2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54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A0A25"/>
  </w:style>
  <w:style w:type="paragraph" w:customStyle="1" w:styleId="xmsonormal">
    <w:name w:val="x_msonormal"/>
    <w:basedOn w:val="Normal"/>
    <w:rsid w:val="001B589A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625F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11"/>
    <w:rPr>
      <w:rFonts w:eastAsiaTheme="minorHAnsi"/>
    </w:rPr>
  </w:style>
  <w:style w:type="character" w:customStyle="1" w:styleId="textexposedshow">
    <w:name w:val="text_exposed_show"/>
    <w:basedOn w:val="Fuentedeprrafopredeter"/>
    <w:rsid w:val="004A4965"/>
  </w:style>
  <w:style w:type="paragraph" w:customStyle="1" w:styleId="xxxmsonormal">
    <w:name w:val="x_x_xmsonormal"/>
    <w:basedOn w:val="Normal"/>
    <w:rsid w:val="00A54CA3"/>
    <w:pPr>
      <w:spacing w:before="100" w:beforeAutospacing="1" w:after="100" w:afterAutospacing="1"/>
    </w:pPr>
  </w:style>
  <w:style w:type="character" w:customStyle="1" w:styleId="xxapple-converted-space">
    <w:name w:val="x_x_apple-converted-space"/>
    <w:basedOn w:val="Fuentedeprrafopredeter"/>
    <w:rsid w:val="00A54CA3"/>
  </w:style>
  <w:style w:type="character" w:styleId="Hipervnculovisitado">
    <w:name w:val="FollowedHyperlink"/>
    <w:basedOn w:val="Fuentedeprrafopredeter"/>
    <w:uiPriority w:val="99"/>
    <w:semiHidden/>
    <w:unhideWhenUsed/>
    <w:rsid w:val="00FC6E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65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7F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FC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7F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FC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F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FC2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54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A0A25"/>
  </w:style>
  <w:style w:type="paragraph" w:customStyle="1" w:styleId="xmsonormal">
    <w:name w:val="x_msonormal"/>
    <w:basedOn w:val="Normal"/>
    <w:rsid w:val="001B589A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625F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11"/>
    <w:rPr>
      <w:rFonts w:eastAsiaTheme="minorHAnsi"/>
    </w:rPr>
  </w:style>
  <w:style w:type="character" w:customStyle="1" w:styleId="textexposedshow">
    <w:name w:val="text_exposed_show"/>
    <w:basedOn w:val="Fuentedeprrafopredeter"/>
    <w:rsid w:val="004A4965"/>
  </w:style>
  <w:style w:type="paragraph" w:customStyle="1" w:styleId="xxxmsonormal">
    <w:name w:val="x_x_xmsonormal"/>
    <w:basedOn w:val="Normal"/>
    <w:rsid w:val="00A54CA3"/>
    <w:pPr>
      <w:spacing w:before="100" w:beforeAutospacing="1" w:after="100" w:afterAutospacing="1"/>
    </w:pPr>
  </w:style>
  <w:style w:type="character" w:customStyle="1" w:styleId="xxapple-converted-space">
    <w:name w:val="x_x_apple-converted-space"/>
    <w:basedOn w:val="Fuentedeprrafopredeter"/>
    <w:rsid w:val="00A54CA3"/>
  </w:style>
  <w:style w:type="character" w:styleId="Hipervnculovisitado">
    <w:name w:val="FollowedHyperlink"/>
    <w:basedOn w:val="Fuentedeprrafopredeter"/>
    <w:uiPriority w:val="99"/>
    <w:semiHidden/>
    <w:unhideWhenUsed/>
    <w:rsid w:val="00FC6E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oox.com/podcast-alcalingua-radio-ele_sq_f1278794_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1146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5</cp:revision>
  <cp:lastPrinted>2017-11-29T12:48:00Z</cp:lastPrinted>
  <dcterms:created xsi:type="dcterms:W3CDTF">2017-12-12T15:23:00Z</dcterms:created>
  <dcterms:modified xsi:type="dcterms:W3CDTF">2018-01-09T14:35:00Z</dcterms:modified>
</cp:coreProperties>
</file>